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1283" w14:textId="49BE7E4D" w:rsidR="000566E7" w:rsidRDefault="00000000" w:rsidP="00E9002C">
      <w:pPr>
        <w:rPr>
          <w:rFonts w:ascii="Arial" w:hAnsi="Arial"/>
        </w:rPr>
      </w:pPr>
      <w:r>
        <w:rPr>
          <w:rFonts w:ascii="Arial" w:hAnsi="Arial"/>
        </w:rPr>
        <w:t>Chronik 20</w:t>
      </w:r>
      <w:r w:rsidR="008C5DF3">
        <w:rPr>
          <w:rFonts w:ascii="Arial" w:hAnsi="Arial"/>
        </w:rPr>
        <w:t>1</w:t>
      </w:r>
      <w:r w:rsidR="00E9002C">
        <w:rPr>
          <w:rFonts w:ascii="Arial" w:hAnsi="Arial"/>
        </w:rPr>
        <w:t>7</w:t>
      </w:r>
    </w:p>
    <w:p w14:paraId="5F18AB60" w14:textId="77777777" w:rsidR="00E9002C" w:rsidRDefault="00E9002C" w:rsidP="000566E7">
      <w:pPr>
        <w:rPr>
          <w:rFonts w:ascii="Arial" w:hAnsi="Arial"/>
        </w:rPr>
      </w:pPr>
    </w:p>
    <w:p w14:paraId="74479083" w14:textId="6D6C3E41" w:rsidR="00E9002C" w:rsidRPr="000566E7" w:rsidRDefault="00E9002C" w:rsidP="000566E7">
      <w:pPr>
        <w:rPr>
          <w:rFonts w:ascii="Arial" w:hAnsi="Arial"/>
        </w:rPr>
      </w:pPr>
      <w:r w:rsidRPr="00E9002C">
        <w:rPr>
          <w:rFonts w:ascii="Arial" w:hAnsi="Arial"/>
        </w:rPr>
        <w:t>Sommerolympiade kurz vor den Sommerferien unter der Leitung von Patrick Keller. Vom DTV beteiligten sich 10 Frauen. An der Halbtageswanderung am 12. Juli 2017 beteiligten sich 17 Frauen. Die Wanderung führte von Zwillikon entlang der Jonen durch das gleichnamige romantische Tal zur Kapelle Jonental und weiter durch das Dorf Jonen hinunter ans Reussufer und der Reuss entlang zum Restaurant Hecht in Rottenschwil, wo wir ein feines Essen genossen. Die Freilichtaufführung Dällebach Kari am Mittwoch, 9. August, in Windisch besuchten 8 Frauen, alle aus der Gymfit-Abteilung. Zur Vereinsreise am Donnerstag, 5. Oktober erschienen 28 Frauen. Da Willy Gloor ein Datenchaos verursacht hatte (bei ihm war der 5. Oktober ein Mittwoch!), übernahm Roland Bühler, von Brumann Reisen die Fahrt. Am Jahresschlusshock, diesmal schon am 24. November, trafen sich Turner und Turnerinnen zum geselligen Fondue-Essen. Weitere gesellige Anlässe der einzelnen Abteilungen führten zur Aelggialp, nach D-Laufenburg, in die Bibersteiner Badi, auf den Alpezeiger zum Brötle, an den Blausee und auf die Lenzerheide.  </w:t>
      </w:r>
    </w:p>
    <w:p w14:paraId="753B2F47" w14:textId="77777777" w:rsidR="000566E7" w:rsidRPr="00ED142B" w:rsidRDefault="000566E7" w:rsidP="00ED142B">
      <w:pPr>
        <w:rPr>
          <w:rFonts w:ascii="Arial" w:hAnsi="Arial"/>
        </w:rPr>
      </w:pP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566E7"/>
    <w:rsid w:val="000959B3"/>
    <w:rsid w:val="001C1A80"/>
    <w:rsid w:val="001C2EE5"/>
    <w:rsid w:val="00220F50"/>
    <w:rsid w:val="0027247D"/>
    <w:rsid w:val="002A097F"/>
    <w:rsid w:val="00337C28"/>
    <w:rsid w:val="0035348E"/>
    <w:rsid w:val="00386C45"/>
    <w:rsid w:val="003C7629"/>
    <w:rsid w:val="0042665B"/>
    <w:rsid w:val="00474BD8"/>
    <w:rsid w:val="00572E95"/>
    <w:rsid w:val="005A561E"/>
    <w:rsid w:val="005D2248"/>
    <w:rsid w:val="006E56EE"/>
    <w:rsid w:val="006E6C14"/>
    <w:rsid w:val="006F5A4A"/>
    <w:rsid w:val="007331C4"/>
    <w:rsid w:val="00791B2C"/>
    <w:rsid w:val="008715CC"/>
    <w:rsid w:val="00875EF2"/>
    <w:rsid w:val="008C5DF3"/>
    <w:rsid w:val="008F5739"/>
    <w:rsid w:val="009133E2"/>
    <w:rsid w:val="009A33F7"/>
    <w:rsid w:val="00C221E0"/>
    <w:rsid w:val="00CB1883"/>
    <w:rsid w:val="00E010A5"/>
    <w:rsid w:val="00E9002C"/>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3384">
      <w:bodyDiv w:val="1"/>
      <w:marLeft w:val="0"/>
      <w:marRight w:val="0"/>
      <w:marTop w:val="0"/>
      <w:marBottom w:val="0"/>
      <w:divBdr>
        <w:top w:val="none" w:sz="0" w:space="0" w:color="auto"/>
        <w:left w:val="none" w:sz="0" w:space="0" w:color="auto"/>
        <w:bottom w:val="none" w:sz="0" w:space="0" w:color="auto"/>
        <w:right w:val="none" w:sz="0" w:space="0" w:color="auto"/>
      </w:divBdr>
    </w:div>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338045206">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152</Words>
  <Characters>959</Characters>
  <Application>Microsoft Office Word</Application>
  <DocSecurity>0</DocSecurity>
  <Lines>7</Lines>
  <Paragraphs>2</Paragraphs>
  <ScaleCrop>false</ScaleCrop>
  <Company/>
  <LinksUpToDate>false</LinksUpToDate>
  <CharactersWithSpaces>1109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18</cp:revision>
  <dcterms:created xsi:type="dcterms:W3CDTF">2025-03-24T08:05:00Z</dcterms:created>
  <dcterms:modified xsi:type="dcterms:W3CDTF">2025-03-24T08:23:00Z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