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94839" w14:textId="3224751E" w:rsidR="00337C28" w:rsidRDefault="00000000">
      <w:pPr>
        <w:rPr>
          <w:rFonts w:ascii="Arial" w:hAnsi="Arial"/>
        </w:rPr>
      </w:pPr>
      <w:r>
        <w:rPr>
          <w:rFonts w:ascii="Arial" w:hAnsi="Arial"/>
        </w:rPr>
        <w:t>Chronik 20</w:t>
      </w:r>
      <w:r w:rsidR="00CB1883">
        <w:rPr>
          <w:rFonts w:ascii="Arial" w:hAnsi="Arial"/>
        </w:rPr>
        <w:t>0</w:t>
      </w:r>
      <w:r w:rsidR="00220F50">
        <w:rPr>
          <w:rFonts w:ascii="Arial" w:hAnsi="Arial"/>
        </w:rPr>
        <w:t>9</w:t>
      </w:r>
    </w:p>
    <w:p w14:paraId="5459C537" w14:textId="77777777" w:rsidR="00220F50" w:rsidRDefault="00220F50">
      <w:pPr>
        <w:rPr>
          <w:rFonts w:ascii="Arial" w:hAnsi="Arial"/>
        </w:rPr>
      </w:pPr>
    </w:p>
    <w:p w14:paraId="0EA2582C" w14:textId="0F248400" w:rsidR="00220F50" w:rsidRDefault="00220F50">
      <w:pPr>
        <w:rPr>
          <w:rFonts w:ascii="Arial" w:hAnsi="Arial"/>
        </w:rPr>
      </w:pPr>
      <w:r w:rsidRPr="00220F50">
        <w:rPr>
          <w:rFonts w:ascii="Arial" w:hAnsi="Arial"/>
        </w:rPr>
        <w:t xml:space="preserve">Weiterhin bereitet die Mitglieder-Entwicklung Sorgen. Zwei weitere Abteilungen werden zusammengelegt. Das Angebot der offenen Turnstunde über die Wintermonate wurde kaum genutzt. Allerdings gab es eine besondere Turnstunde zusammen mit den Aarauer Firmanden und ihrem Pfarrer, Herr Gaida. Die Möglichkeit, den Verein anlässlich des Vereinsmarktes vorzustellen, haben wir genutzt. Leider fand der Markt jedoch abseits der Publikumsströme statt. An den Schweizer Meisterschaften im Leichtathletik-Mehrkampf standen einige Frauen als Helferinnen im Einsatz. Für den Gesamtverein wurden zwei Veranstaltungen durchgeführt. Eine halbtägige Wanderung in den Sommerferien führte eine Schar Turnerinnen über den Jura-Höhenweg von der Staffelegg nach Schinznach Dorf in die Röstifarm. Anklang fand auch die Reise nach Bern mit Führung durchs Bundeshaus und anschliessender Fahrt über Hügel und Täler nach Murten. Die neue Ballsportgruppe, in welcher v.a. die Sportart "Netzball" betrieben wird, soll ein Angebot für neue und auch jüngere Mitglieder sein. Die interessierten Frauen sind mit Begeisterung dabei. Es braucht allerdings noch die Unterstützung durch die "alten Hasen". Die Mädchenriege wurde nach den Sommerferien unter das Patronat von J+S gestellt und läuft nun unter der Bezeichnung J+S Kids, ein Angebot für </w:t>
      </w:r>
      <w:proofErr w:type="gramStart"/>
      <w:r w:rsidRPr="00220F50">
        <w:rPr>
          <w:rFonts w:ascii="Arial" w:hAnsi="Arial"/>
        </w:rPr>
        <w:t>5 - 10 jährige</w:t>
      </w:r>
      <w:proofErr w:type="gramEnd"/>
      <w:r w:rsidRPr="00220F50">
        <w:rPr>
          <w:rFonts w:ascii="Arial" w:hAnsi="Arial"/>
        </w:rPr>
        <w:t xml:space="preserve"> Kinder.</w:t>
      </w:r>
    </w:p>
    <w:sectPr w:rsidR="00220F50">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1C1A80"/>
    <w:rsid w:val="00220F50"/>
    <w:rsid w:val="0027247D"/>
    <w:rsid w:val="002A097F"/>
    <w:rsid w:val="00337C28"/>
    <w:rsid w:val="0035348E"/>
    <w:rsid w:val="003C7629"/>
    <w:rsid w:val="0042665B"/>
    <w:rsid w:val="00572E95"/>
    <w:rsid w:val="007331C4"/>
    <w:rsid w:val="00791B2C"/>
    <w:rsid w:val="008715CC"/>
    <w:rsid w:val="008F5739"/>
    <w:rsid w:val="009133E2"/>
    <w:rsid w:val="009A33F7"/>
    <w:rsid w:val="00C221E0"/>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184</Words>
  <Characters>1166</Characters>
  <Application>Microsoft Office Word</Application>
  <DocSecurity>0</DocSecurity>
  <Lines>9</Lines>
  <Paragraphs>2</Paragraphs>
  <ScaleCrop>false</ScaleCrop>
  <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10</cp:revision>
  <dcterms:created xsi:type="dcterms:W3CDTF">2025-03-24T08:05:00Z</dcterms:created>
  <dcterms:modified xsi:type="dcterms:W3CDTF">2025-03-24T08:17:00Z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