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633E5EE7" w:rsidR="008F5739" w:rsidRDefault="00000000">
      <w:pPr>
        <w:rPr>
          <w:rFonts w:ascii="Arial" w:hAnsi="Arial"/>
        </w:rPr>
      </w:pPr>
      <w:r>
        <w:rPr>
          <w:rFonts w:ascii="Arial" w:hAnsi="Arial"/>
        </w:rPr>
        <w:t>Chronik 20</w:t>
      </w:r>
      <w:r w:rsidR="00CB1883">
        <w:rPr>
          <w:rFonts w:ascii="Arial" w:hAnsi="Arial"/>
        </w:rPr>
        <w:t>0</w:t>
      </w:r>
      <w:r w:rsidR="008715CC">
        <w:rPr>
          <w:rFonts w:ascii="Arial" w:hAnsi="Arial"/>
        </w:rPr>
        <w:t>1</w:t>
      </w:r>
    </w:p>
    <w:p w14:paraId="2F05F1ED" w14:textId="77777777" w:rsidR="008715CC" w:rsidRDefault="008715CC" w:rsidP="00CB1883">
      <w:pPr>
        <w:rPr>
          <w:rFonts w:ascii="Arial" w:hAnsi="Arial"/>
        </w:rPr>
      </w:pPr>
    </w:p>
    <w:p w14:paraId="4544E096" w14:textId="40F4E7B7" w:rsidR="008715CC" w:rsidRPr="00CB1883" w:rsidRDefault="008715CC" w:rsidP="00CB1883">
      <w:pPr>
        <w:rPr>
          <w:rFonts w:ascii="Arial" w:hAnsi="Arial"/>
        </w:rPr>
      </w:pPr>
      <w:r w:rsidRPr="008715CC">
        <w:rPr>
          <w:rFonts w:ascii="Arial" w:hAnsi="Arial"/>
        </w:rPr>
        <w:t xml:space="preserve">Die Präsidentin hat auf diese GV hin gekündigt. Beitragserhöhung auf Fr. 100.-. Die Aktuarin übernimmt das Amt interimsweise. Die Protokollführung übernimmt die neue Beisitzerin. Die Schnurballgruppe wird aufgelöst. Ein neuer tragbarer Radio, der auch CDs abspielt, ersetzt den alten Kasettenrekorder. Am 10. November wird in Möhlin der Aargauische Turnverband (Zusammenschluss von AFTV, </w:t>
      </w:r>
      <w:proofErr w:type="gramStart"/>
      <w:r w:rsidRPr="008715CC">
        <w:rPr>
          <w:rFonts w:ascii="Arial" w:hAnsi="Arial"/>
        </w:rPr>
        <w:t>AKTV,AMTV</w:t>
      </w:r>
      <w:proofErr w:type="gramEnd"/>
      <w:r w:rsidRPr="008715CC">
        <w:rPr>
          <w:rFonts w:ascii="Arial" w:hAnsi="Arial"/>
        </w:rPr>
        <w:t xml:space="preserve"> oder kurz von Frauen- und Männerturnvereinen). Die dazugehörige Zeitschrift heisst aartur und wird gratis an die Präsidenten, die Tech. Leiterinnen und die Jugi-Leiter abgegeben.</w:t>
      </w:r>
    </w:p>
    <w:p w14:paraId="0BDF9618" w14:textId="77777777" w:rsidR="00CB1883" w:rsidRDefault="00CB1883">
      <w:pPr>
        <w:rPr>
          <w:rFonts w:ascii="Arial" w:hAnsi="Arial"/>
        </w:rPr>
      </w:pPr>
    </w:p>
    <w:sectPr w:rsidR="00CB1883">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959B3"/>
    <w:rsid w:val="0027247D"/>
    <w:rsid w:val="002A097F"/>
    <w:rsid w:val="00791B2C"/>
    <w:rsid w:val="008715CC"/>
    <w:rsid w:val="008F5739"/>
    <w:rsid w:val="00CB188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81</Words>
  <Characters>511</Characters>
  <Application>Microsoft Office Word</Application>
  <DocSecurity>0</DocSecurity>
  <Lines>4</Lines>
  <Paragraphs>1</Paragraphs>
  <ScaleCrop>false</ScaleCrop>
  <Company/>
  <LinksUpToDate>false</LinksUpToDate>
  <CharactersWithSpaces>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4</cp:revision>
  <dcterms:created xsi:type="dcterms:W3CDTF">2025-03-24T08:05:00Z</dcterms:created>
  <dcterms:modified xsi:type="dcterms:W3CDTF">2025-03-24T08:07:00Z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